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D040" w14:textId="5B6016F3" w:rsidR="00CE03B4" w:rsidRDefault="003A259C" w:rsidP="00794A68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en-GB"/>
        </w:rPr>
      </w:pPr>
      <w:r w:rsidRPr="003A259C"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en-GB"/>
        </w:rPr>
        <w:t>Notice of Casual Vacancy</w:t>
      </w:r>
      <w:r w:rsidRPr="00FD3336"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en-GB"/>
        </w:rPr>
        <w:br/>
      </w:r>
      <w:r w:rsidRPr="003A259C"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en-GB"/>
        </w:rPr>
        <w:t>for the</w:t>
      </w:r>
    </w:p>
    <w:p w14:paraId="42E453FE" w14:textId="226EDF26" w:rsidR="003A259C" w:rsidRDefault="003A259C" w:rsidP="003A259C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en-GB"/>
        </w:rPr>
      </w:pPr>
      <w:r w:rsidRPr="003A259C"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en-GB"/>
        </w:rPr>
        <w:t xml:space="preserve">Parish of </w:t>
      </w:r>
      <w:r w:rsidRPr="00FD3336"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en-GB"/>
        </w:rPr>
        <w:t>Greenham</w:t>
      </w:r>
    </w:p>
    <w:p w14:paraId="4C77183B" w14:textId="269A14E4" w:rsidR="00AA11E6" w:rsidRPr="00AA11E6" w:rsidRDefault="00612527" w:rsidP="003A259C">
      <w:pPr>
        <w:shd w:val="clear" w:color="auto" w:fill="FFFFFF"/>
        <w:spacing w:after="30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en-GB"/>
        </w:rPr>
        <w:t>(Racecourse Ward)</w:t>
      </w:r>
    </w:p>
    <w:p w14:paraId="0FE96AED" w14:textId="77777777" w:rsidR="00AA11E6" w:rsidRPr="00FD3336" w:rsidRDefault="00AA11E6" w:rsidP="00AA11E6">
      <w:pPr>
        <w:pStyle w:val="NormalWeb"/>
        <w:shd w:val="clear" w:color="auto" w:fill="FFFFFF"/>
        <w:spacing w:before="0" w:beforeAutospacing="0" w:after="225" w:afterAutospacing="0"/>
        <w:rPr>
          <w:color w:val="333333"/>
          <w:sz w:val="36"/>
          <w:szCs w:val="36"/>
        </w:rPr>
      </w:pPr>
      <w:r w:rsidRPr="00FD3336">
        <w:rPr>
          <w:color w:val="333333"/>
          <w:sz w:val="36"/>
          <w:szCs w:val="36"/>
        </w:rPr>
        <w:t>Notice is hereby given, pursuant to Section</w:t>
      </w:r>
      <w:r w:rsidRPr="00FD3336">
        <w:rPr>
          <w:rStyle w:val="apple-converted-space"/>
          <w:color w:val="333333"/>
          <w:sz w:val="36"/>
          <w:szCs w:val="36"/>
        </w:rPr>
        <w:t> </w:t>
      </w:r>
      <w:r w:rsidRPr="00FD3336">
        <w:rPr>
          <w:color w:val="333333"/>
          <w:sz w:val="36"/>
          <w:szCs w:val="36"/>
        </w:rPr>
        <w:t>87(2) of the Local Government Act 1972, that a vacancy exists in the office of Councillor for the Parish of Greenham</w:t>
      </w:r>
    </w:p>
    <w:p w14:paraId="08B7B143" w14:textId="77777777" w:rsidR="00AA11E6" w:rsidRPr="00FD3336" w:rsidRDefault="00AA11E6" w:rsidP="00AA11E6">
      <w:pPr>
        <w:pStyle w:val="NormalWeb"/>
        <w:shd w:val="clear" w:color="auto" w:fill="FFFFFF"/>
        <w:spacing w:before="0" w:beforeAutospacing="0" w:after="225" w:afterAutospacing="0"/>
        <w:rPr>
          <w:sz w:val="36"/>
          <w:szCs w:val="36"/>
        </w:rPr>
      </w:pPr>
      <w:r w:rsidRPr="00FD3336">
        <w:rPr>
          <w:sz w:val="36"/>
          <w:szCs w:val="36"/>
        </w:rPr>
        <w:t>A by-election to fill the vacancy will be held if, on or before the fourteenth day from the date of this Notice (not counting a Saturday or Sunday, Christmas Eve, Christmas Day, Good Friday or a Bank Holiday), ten electors for the ward/parish give notice in writing to the Returning Officer requesting such an election.</w:t>
      </w:r>
    </w:p>
    <w:p w14:paraId="0A17FC6F" w14:textId="77777777" w:rsidR="00ED194C" w:rsidRDefault="00AA11E6" w:rsidP="00AA11E6">
      <w:pPr>
        <w:pStyle w:val="NormalWeb"/>
        <w:shd w:val="clear" w:color="auto" w:fill="FFFFFF"/>
        <w:spacing w:before="0" w:beforeAutospacing="0" w:after="225" w:afterAutospacing="0"/>
        <w:rPr>
          <w:sz w:val="36"/>
          <w:szCs w:val="36"/>
        </w:rPr>
      </w:pPr>
      <w:r w:rsidRPr="00FD3336">
        <w:rPr>
          <w:sz w:val="36"/>
          <w:szCs w:val="36"/>
        </w:rPr>
        <w:t xml:space="preserve">The address of the Returning Officer is </w:t>
      </w:r>
    </w:p>
    <w:p w14:paraId="553BDE6D" w14:textId="77777777" w:rsidR="00AA11E6" w:rsidRPr="00ED194C" w:rsidRDefault="00AA11E6" w:rsidP="00ED194C">
      <w:pPr>
        <w:pStyle w:val="NormalWeb"/>
        <w:shd w:val="clear" w:color="auto" w:fill="FFFFFF"/>
        <w:spacing w:before="0" w:beforeAutospacing="0" w:after="225" w:afterAutospacing="0"/>
        <w:ind w:left="720"/>
        <w:rPr>
          <w:b/>
          <w:sz w:val="36"/>
          <w:szCs w:val="36"/>
        </w:rPr>
      </w:pPr>
      <w:r w:rsidRPr="00ED194C">
        <w:rPr>
          <w:b/>
          <w:sz w:val="36"/>
          <w:szCs w:val="36"/>
        </w:rPr>
        <w:t xml:space="preserve">West Berkshire Council, Council Offices, </w:t>
      </w:r>
      <w:r w:rsidR="00ED194C">
        <w:rPr>
          <w:b/>
          <w:sz w:val="36"/>
          <w:szCs w:val="36"/>
        </w:rPr>
        <w:br/>
      </w:r>
      <w:r w:rsidRPr="00ED194C">
        <w:rPr>
          <w:b/>
          <w:sz w:val="36"/>
          <w:szCs w:val="36"/>
        </w:rPr>
        <w:t>Market Street, Newbury RG14 5LD.</w:t>
      </w:r>
    </w:p>
    <w:p w14:paraId="74D0ECF6" w14:textId="77777777" w:rsidR="00AA11E6" w:rsidRPr="00FD3336" w:rsidRDefault="00AA11E6" w:rsidP="00AA11E6">
      <w:pPr>
        <w:pStyle w:val="NormalWeb"/>
        <w:shd w:val="clear" w:color="auto" w:fill="FFFFFF"/>
        <w:spacing w:before="0" w:beforeAutospacing="0" w:after="225" w:afterAutospacing="0"/>
        <w:rPr>
          <w:color w:val="333333"/>
          <w:sz w:val="36"/>
          <w:szCs w:val="36"/>
        </w:rPr>
      </w:pPr>
      <w:r w:rsidRPr="00FD3336">
        <w:rPr>
          <w:sz w:val="36"/>
          <w:szCs w:val="36"/>
        </w:rPr>
        <w:t>If no such notice is given the Parish Council will take steps to fill the vacancy by co-option.</w:t>
      </w:r>
    </w:p>
    <w:p w14:paraId="0E1F92C1" w14:textId="77777777" w:rsidR="00AA11E6" w:rsidRPr="00FD3336" w:rsidRDefault="00AA11E6" w:rsidP="00AA11E6">
      <w:pPr>
        <w:rPr>
          <w:rFonts w:cs="Times New Roman"/>
          <w:sz w:val="36"/>
          <w:szCs w:val="36"/>
        </w:rPr>
      </w:pPr>
    </w:p>
    <w:p w14:paraId="6C4DB37A" w14:textId="41C6A2D6" w:rsidR="00010C62" w:rsidRPr="00FD3336" w:rsidRDefault="00AA11E6" w:rsidP="00AA11E6">
      <w:pPr>
        <w:rPr>
          <w:rFonts w:cs="Times New Roman"/>
          <w:sz w:val="36"/>
          <w:szCs w:val="36"/>
        </w:rPr>
      </w:pPr>
      <w:r w:rsidRPr="00FD3336">
        <w:rPr>
          <w:rFonts w:cs="Times New Roman"/>
          <w:sz w:val="36"/>
          <w:szCs w:val="36"/>
        </w:rPr>
        <w:t>Dated:</w:t>
      </w:r>
      <w:r w:rsidRPr="00FD3336">
        <w:rPr>
          <w:rFonts w:cs="Times New Roman"/>
          <w:sz w:val="36"/>
          <w:szCs w:val="36"/>
        </w:rPr>
        <w:tab/>
      </w:r>
      <w:r w:rsidR="001C6C39">
        <w:rPr>
          <w:rFonts w:cs="Times New Roman"/>
          <w:sz w:val="36"/>
          <w:szCs w:val="36"/>
        </w:rPr>
        <w:t>11 April 2024</w:t>
      </w:r>
    </w:p>
    <w:p w14:paraId="7BEB4674" w14:textId="77777777" w:rsidR="00AA11E6" w:rsidRPr="00FD3336" w:rsidRDefault="00AA11E6" w:rsidP="00AA11E6">
      <w:pPr>
        <w:ind w:left="1440" w:hanging="1440"/>
        <w:rPr>
          <w:rFonts w:cs="Times New Roman"/>
          <w:sz w:val="36"/>
          <w:szCs w:val="36"/>
        </w:rPr>
      </w:pPr>
    </w:p>
    <w:p w14:paraId="0BFAC927" w14:textId="32D6CECC" w:rsidR="00AA11E6" w:rsidRPr="00FD3336" w:rsidRDefault="00AA11E6" w:rsidP="00AA11E6">
      <w:pPr>
        <w:ind w:left="1440" w:hanging="1440"/>
        <w:rPr>
          <w:rFonts w:cs="Times New Roman"/>
          <w:sz w:val="36"/>
          <w:szCs w:val="36"/>
        </w:rPr>
      </w:pPr>
      <w:r w:rsidRPr="00FD3336">
        <w:rPr>
          <w:rFonts w:cs="Times New Roman"/>
          <w:sz w:val="36"/>
          <w:szCs w:val="36"/>
        </w:rPr>
        <w:t>Signed:</w:t>
      </w:r>
      <w:r w:rsidRPr="00FD3336">
        <w:rPr>
          <w:rFonts w:cs="Times New Roman"/>
          <w:sz w:val="36"/>
          <w:szCs w:val="36"/>
        </w:rPr>
        <w:tab/>
      </w:r>
      <w:r w:rsidR="00612527">
        <w:rPr>
          <w:rFonts w:cs="Times New Roman"/>
          <w:sz w:val="36"/>
          <w:szCs w:val="36"/>
        </w:rPr>
        <w:t>Kim Lloyd</w:t>
      </w:r>
      <w:r w:rsidRPr="00FD3336">
        <w:rPr>
          <w:rFonts w:cs="Times New Roman"/>
          <w:sz w:val="36"/>
          <w:szCs w:val="36"/>
        </w:rPr>
        <w:br/>
        <w:t>C</w:t>
      </w:r>
      <w:r w:rsidR="003220BF">
        <w:rPr>
          <w:rFonts w:cs="Times New Roman"/>
          <w:sz w:val="36"/>
          <w:szCs w:val="36"/>
        </w:rPr>
        <w:t>lerk</w:t>
      </w:r>
      <w:r w:rsidRPr="00FD3336">
        <w:rPr>
          <w:rFonts w:cs="Times New Roman"/>
          <w:sz w:val="36"/>
          <w:szCs w:val="36"/>
        </w:rPr>
        <w:t xml:space="preserve"> </w:t>
      </w:r>
      <w:r w:rsidRPr="00FD3336">
        <w:rPr>
          <w:rFonts w:cs="Times New Roman"/>
          <w:sz w:val="36"/>
          <w:szCs w:val="36"/>
        </w:rPr>
        <w:br/>
        <w:t>Greenham Parish Council</w:t>
      </w:r>
    </w:p>
    <w:sectPr w:rsidR="00AA11E6" w:rsidRPr="00FD3336" w:rsidSect="006E4CB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C056B41-FBF2-4D90-90F7-16CC921901C6}"/>
    <w:docVar w:name="dgnword-eventsink" w:val="809998888"/>
  </w:docVars>
  <w:rsids>
    <w:rsidRoot w:val="003A259C"/>
    <w:rsid w:val="00010C62"/>
    <w:rsid w:val="001C6C39"/>
    <w:rsid w:val="00295083"/>
    <w:rsid w:val="003220BF"/>
    <w:rsid w:val="003A259C"/>
    <w:rsid w:val="003D2BF7"/>
    <w:rsid w:val="00420EB3"/>
    <w:rsid w:val="00511F1D"/>
    <w:rsid w:val="005E15C6"/>
    <w:rsid w:val="00612527"/>
    <w:rsid w:val="006E4CBB"/>
    <w:rsid w:val="00794A68"/>
    <w:rsid w:val="009450AA"/>
    <w:rsid w:val="009A44A2"/>
    <w:rsid w:val="00A3736C"/>
    <w:rsid w:val="00A75FC9"/>
    <w:rsid w:val="00AA11E6"/>
    <w:rsid w:val="00AC14ED"/>
    <w:rsid w:val="00CC0759"/>
    <w:rsid w:val="00CE03B4"/>
    <w:rsid w:val="00D04DFA"/>
    <w:rsid w:val="00D05570"/>
    <w:rsid w:val="00ED194C"/>
    <w:rsid w:val="00FD3336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4456"/>
  <w15:chartTrackingRefBased/>
  <w15:docId w15:val="{C36F03E1-6EE1-4818-ACA0-B36517B2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A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A25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1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11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A11E6"/>
  </w:style>
  <w:style w:type="paragraph" w:styleId="BalloonText">
    <w:name w:val="Balloon Text"/>
    <w:basedOn w:val="Normal"/>
    <w:link w:val="BalloonTextChar"/>
    <w:uiPriority w:val="99"/>
    <w:semiHidden/>
    <w:unhideWhenUsed/>
    <w:rsid w:val="0094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Swift-Hook</dc:creator>
  <cp:keywords/>
  <dc:description/>
  <cp:lastModifiedBy>Lisa Blake</cp:lastModifiedBy>
  <cp:revision>4</cp:revision>
  <cp:lastPrinted>2024-04-11T13:01:00Z</cp:lastPrinted>
  <dcterms:created xsi:type="dcterms:W3CDTF">2023-12-12T13:48:00Z</dcterms:created>
  <dcterms:modified xsi:type="dcterms:W3CDTF">2024-04-11T13:01:00Z</dcterms:modified>
</cp:coreProperties>
</file>